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5776E" w14:textId="77777777" w:rsidR="003718DC" w:rsidRPr="004240B5" w:rsidRDefault="001E52D5">
      <w:pPr>
        <w:rPr>
          <w:b/>
          <w:sz w:val="28"/>
          <w:szCs w:val="28"/>
        </w:rPr>
      </w:pPr>
      <w:bookmarkStart w:id="0" w:name="_GoBack"/>
      <w:bookmarkEnd w:id="0"/>
      <w:r w:rsidRPr="004240B5">
        <w:rPr>
          <w:b/>
          <w:sz w:val="28"/>
          <w:szCs w:val="28"/>
        </w:rPr>
        <w:t>Presentatiemiddag project “De Groote Peel”</w:t>
      </w:r>
    </w:p>
    <w:p w14:paraId="41B3ABC6" w14:textId="77777777" w:rsidR="001E52D5" w:rsidRDefault="001E52D5"/>
    <w:p w14:paraId="24D1ABAA" w14:textId="77777777" w:rsidR="001E52D5" w:rsidRPr="001E52D5" w:rsidRDefault="001E52D5">
      <w:pPr>
        <w:rPr>
          <w:sz w:val="28"/>
          <w:szCs w:val="28"/>
        </w:rPr>
      </w:pPr>
    </w:p>
    <w:p w14:paraId="1AB35F58" w14:textId="77777777" w:rsidR="001E52D5" w:rsidRDefault="001E52D5" w:rsidP="001E52D5">
      <w:pPr>
        <w:ind w:left="2832" w:hanging="2832"/>
        <w:rPr>
          <w:sz w:val="28"/>
          <w:szCs w:val="28"/>
        </w:rPr>
      </w:pPr>
      <w:r w:rsidRPr="001E52D5">
        <w:rPr>
          <w:sz w:val="28"/>
          <w:szCs w:val="28"/>
        </w:rPr>
        <w:t xml:space="preserve">12.55 </w:t>
      </w:r>
      <w:r>
        <w:rPr>
          <w:sz w:val="28"/>
          <w:szCs w:val="28"/>
        </w:rPr>
        <w:t>-</w:t>
      </w:r>
      <w:r w:rsidRPr="001E52D5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1E52D5">
        <w:rPr>
          <w:sz w:val="28"/>
          <w:szCs w:val="28"/>
        </w:rPr>
        <w:t xml:space="preserve">.40 </w:t>
      </w:r>
      <w:r>
        <w:rPr>
          <w:sz w:val="28"/>
          <w:szCs w:val="28"/>
        </w:rPr>
        <w:t>uur</w:t>
      </w:r>
      <w:r w:rsidRPr="001E52D5">
        <w:rPr>
          <w:sz w:val="28"/>
          <w:szCs w:val="28"/>
        </w:rPr>
        <w:tab/>
        <w:t>Voorbereiding presentatie in groepen in het toegewezen lokaal.</w:t>
      </w:r>
      <w:r w:rsidR="0080563A">
        <w:rPr>
          <w:sz w:val="28"/>
          <w:szCs w:val="28"/>
        </w:rPr>
        <w:t xml:space="preserve"> </w:t>
      </w:r>
    </w:p>
    <w:p w14:paraId="6E5D6A7D" w14:textId="77777777" w:rsidR="001E52D5" w:rsidRDefault="001E52D5" w:rsidP="001E52D5">
      <w:pPr>
        <w:ind w:left="2832" w:hanging="2832"/>
        <w:rPr>
          <w:sz w:val="28"/>
          <w:szCs w:val="28"/>
        </w:rPr>
      </w:pPr>
    </w:p>
    <w:p w14:paraId="10CB2E1B" w14:textId="77777777" w:rsidR="001E52D5" w:rsidRDefault="001E52D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13.40 – 15.00 uur</w:t>
      </w:r>
      <w:r>
        <w:rPr>
          <w:sz w:val="28"/>
          <w:szCs w:val="28"/>
        </w:rPr>
        <w:tab/>
        <w:t>Start presentaties. Per presentatie inclusief wisselen</w:t>
      </w:r>
    </w:p>
    <w:p w14:paraId="5DB47C7A" w14:textId="77777777" w:rsidR="001E52D5" w:rsidRDefault="001E52D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Maximaal 10 minuten. De docent die toezicht heeft houd de tijd bij. Docenten</w:t>
      </w:r>
      <w:r w:rsidR="0080563A">
        <w:rPr>
          <w:sz w:val="28"/>
          <w:szCs w:val="28"/>
        </w:rPr>
        <w:t xml:space="preserve"> en juryleden</w:t>
      </w:r>
      <w:r>
        <w:rPr>
          <w:sz w:val="28"/>
          <w:szCs w:val="28"/>
        </w:rPr>
        <w:t xml:space="preserve"> beoordelen m.b.v. feedbackformulier voor docenten.</w:t>
      </w:r>
      <w:r w:rsidR="0080563A">
        <w:rPr>
          <w:sz w:val="28"/>
          <w:szCs w:val="28"/>
        </w:rPr>
        <w:t xml:space="preserve"> Korte feedback en uitkiezen van het beste idee. </w:t>
      </w:r>
    </w:p>
    <w:p w14:paraId="701836C6" w14:textId="77777777" w:rsidR="001E52D5" w:rsidRDefault="001E52D5" w:rsidP="001E52D5">
      <w:pPr>
        <w:ind w:left="2832" w:hanging="2832"/>
        <w:rPr>
          <w:sz w:val="28"/>
          <w:szCs w:val="28"/>
        </w:rPr>
      </w:pPr>
    </w:p>
    <w:p w14:paraId="6BFA3DB1" w14:textId="77777777" w:rsidR="001E52D5" w:rsidRDefault="001E52D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15.00 – 15.15 uur</w:t>
      </w:r>
      <w:r>
        <w:rPr>
          <w:sz w:val="28"/>
          <w:szCs w:val="28"/>
        </w:rPr>
        <w:tab/>
        <w:t>pauze leerlingen en jury/docenten overleggen in de aula</w:t>
      </w:r>
      <w:r w:rsidR="0080563A">
        <w:rPr>
          <w:sz w:val="28"/>
          <w:szCs w:val="28"/>
        </w:rPr>
        <w:t xml:space="preserve"> </w:t>
      </w:r>
    </w:p>
    <w:p w14:paraId="7A1DA190" w14:textId="77777777" w:rsidR="001E52D5" w:rsidRDefault="001E52D5" w:rsidP="001E52D5">
      <w:pPr>
        <w:ind w:left="2832" w:hanging="2832"/>
        <w:rPr>
          <w:sz w:val="28"/>
          <w:szCs w:val="28"/>
        </w:rPr>
      </w:pPr>
    </w:p>
    <w:p w14:paraId="5DCC11AA" w14:textId="77777777" w:rsidR="001E52D5" w:rsidRDefault="001E52D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15.15 – 16.00 uur</w:t>
      </w:r>
      <w:r>
        <w:rPr>
          <w:sz w:val="28"/>
          <w:szCs w:val="28"/>
        </w:rPr>
        <w:tab/>
        <w:t>Dagvoorzitter opent de afsluiting</w:t>
      </w:r>
      <w:r w:rsidR="004240B5">
        <w:rPr>
          <w:sz w:val="28"/>
          <w:szCs w:val="28"/>
        </w:rPr>
        <w:t xml:space="preserve"> (Piet </w:t>
      </w:r>
      <w:proofErr w:type="spellStart"/>
      <w:r w:rsidR="004240B5">
        <w:rPr>
          <w:sz w:val="28"/>
          <w:szCs w:val="28"/>
        </w:rPr>
        <w:t>Duizer</w:t>
      </w:r>
      <w:proofErr w:type="spellEnd"/>
      <w:r w:rsidR="004240B5">
        <w:rPr>
          <w:sz w:val="28"/>
          <w:szCs w:val="28"/>
        </w:rPr>
        <w:t>)</w:t>
      </w:r>
    </w:p>
    <w:p w14:paraId="78CE8670" w14:textId="77777777" w:rsidR="001015DA" w:rsidRDefault="001E52D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</w:r>
      <w:r w:rsidR="001015DA">
        <w:rPr>
          <w:sz w:val="28"/>
          <w:szCs w:val="28"/>
        </w:rPr>
        <w:t>De toppers per lokaal presenteren nogmaals in de aula</w:t>
      </w:r>
    </w:p>
    <w:p w14:paraId="2608752B" w14:textId="77777777" w:rsidR="001015DA" w:rsidRDefault="001015DA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Uitreiking prijzen</w:t>
      </w:r>
    </w:p>
    <w:p w14:paraId="2D83BD7A" w14:textId="77777777" w:rsidR="001E52D5" w:rsidRDefault="001015DA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Daarna gezellige afsluiting met drankje en hapje onder het genot van muziek (Jos Verheijen)</w:t>
      </w:r>
    </w:p>
    <w:p w14:paraId="3208B668" w14:textId="77777777" w:rsidR="001015DA" w:rsidRDefault="001015DA" w:rsidP="001E52D5">
      <w:pPr>
        <w:ind w:left="2832" w:hanging="2832"/>
        <w:rPr>
          <w:sz w:val="28"/>
          <w:szCs w:val="28"/>
        </w:rPr>
      </w:pPr>
    </w:p>
    <w:p w14:paraId="134A7965" w14:textId="77777777" w:rsidR="001015DA" w:rsidRPr="004240B5" w:rsidRDefault="001015DA" w:rsidP="001E52D5">
      <w:pPr>
        <w:ind w:left="2832" w:hanging="2832"/>
        <w:rPr>
          <w:b/>
          <w:sz w:val="28"/>
          <w:szCs w:val="28"/>
        </w:rPr>
      </w:pPr>
      <w:r w:rsidRPr="004240B5">
        <w:rPr>
          <w:b/>
          <w:sz w:val="28"/>
          <w:szCs w:val="28"/>
        </w:rPr>
        <w:t>Indeling Jury en docenten per lokaal:</w:t>
      </w:r>
    </w:p>
    <w:p w14:paraId="2B1FC15A" w14:textId="77777777" w:rsidR="001015DA" w:rsidRDefault="001015DA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Lokaal 2</w:t>
      </w:r>
      <w:r>
        <w:rPr>
          <w:sz w:val="28"/>
          <w:szCs w:val="28"/>
        </w:rPr>
        <w:tab/>
      </w:r>
      <w:r w:rsidR="003718DC">
        <w:rPr>
          <w:sz w:val="28"/>
          <w:szCs w:val="28"/>
        </w:rPr>
        <w:t xml:space="preserve">Piet </w:t>
      </w:r>
      <w:proofErr w:type="spellStart"/>
      <w:r w:rsidR="003718DC">
        <w:rPr>
          <w:sz w:val="28"/>
          <w:szCs w:val="28"/>
        </w:rPr>
        <w:t>Duizer</w:t>
      </w:r>
      <w:proofErr w:type="spellEnd"/>
      <w:r w:rsidR="003718DC">
        <w:rPr>
          <w:sz w:val="28"/>
          <w:szCs w:val="28"/>
        </w:rPr>
        <w:t xml:space="preserve"> (regiodirecteur IVN Zuid)</w:t>
      </w:r>
    </w:p>
    <w:p w14:paraId="7C49733B" w14:textId="77777777" w:rsidR="003718DC" w:rsidRDefault="003718DC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Eric Bouwman (vanaf 14.30 uur Jos Schaapveld)</w:t>
      </w:r>
    </w:p>
    <w:p w14:paraId="28D6A0F6" w14:textId="77777777" w:rsidR="003718DC" w:rsidRDefault="003718DC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Sandra Stals</w:t>
      </w:r>
      <w:r w:rsidR="004240B5">
        <w:rPr>
          <w:sz w:val="28"/>
          <w:szCs w:val="28"/>
        </w:rPr>
        <w:t>/ Sjuul Jonkers</w:t>
      </w:r>
    </w:p>
    <w:p w14:paraId="4CE9C107" w14:textId="77777777" w:rsidR="003718DC" w:rsidRDefault="003718DC" w:rsidP="001E52D5">
      <w:pPr>
        <w:ind w:left="2832" w:hanging="2832"/>
        <w:rPr>
          <w:sz w:val="28"/>
          <w:szCs w:val="28"/>
        </w:rPr>
      </w:pPr>
    </w:p>
    <w:p w14:paraId="3E9F0435" w14:textId="77777777" w:rsidR="003718DC" w:rsidRDefault="003718DC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Lokaal 6</w:t>
      </w:r>
      <w:r>
        <w:rPr>
          <w:sz w:val="28"/>
          <w:szCs w:val="28"/>
        </w:rPr>
        <w:tab/>
        <w:t xml:space="preserve">Ine van </w:t>
      </w:r>
      <w:proofErr w:type="spellStart"/>
      <w:r>
        <w:rPr>
          <w:sz w:val="28"/>
          <w:szCs w:val="28"/>
        </w:rPr>
        <w:t>Huet</w:t>
      </w:r>
      <w:proofErr w:type="spellEnd"/>
      <w:r>
        <w:rPr>
          <w:sz w:val="28"/>
          <w:szCs w:val="28"/>
        </w:rPr>
        <w:t xml:space="preserve">  (Coördinator voorlichting &amp; Educatie NP De Groote Peel)</w:t>
      </w:r>
    </w:p>
    <w:p w14:paraId="757136D9" w14:textId="77777777" w:rsidR="003718DC" w:rsidRDefault="003718DC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 xml:space="preserve">Mariëlle van Rijn </w:t>
      </w:r>
    </w:p>
    <w:p w14:paraId="13521B9F" w14:textId="77777777" w:rsidR="003718DC" w:rsidRDefault="003718DC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Famke Weerts</w:t>
      </w:r>
      <w:r w:rsidR="004240B5">
        <w:rPr>
          <w:sz w:val="28"/>
          <w:szCs w:val="28"/>
        </w:rPr>
        <w:t>/ Jeroen Oostendorp</w:t>
      </w:r>
    </w:p>
    <w:p w14:paraId="4FFA4EBE" w14:textId="77777777" w:rsidR="003718DC" w:rsidRDefault="003718DC" w:rsidP="001E52D5">
      <w:pPr>
        <w:ind w:left="2832" w:hanging="2832"/>
        <w:rPr>
          <w:sz w:val="28"/>
          <w:szCs w:val="28"/>
        </w:rPr>
      </w:pPr>
    </w:p>
    <w:p w14:paraId="50ABC0C4" w14:textId="77777777" w:rsidR="003718DC" w:rsidRDefault="003718DC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Lokaal 11</w:t>
      </w:r>
      <w:r>
        <w:rPr>
          <w:sz w:val="28"/>
          <w:szCs w:val="28"/>
        </w:rPr>
        <w:tab/>
      </w:r>
      <w:r w:rsidR="004240B5">
        <w:rPr>
          <w:sz w:val="28"/>
          <w:szCs w:val="28"/>
        </w:rPr>
        <w:t>Jan Tindemans (Voorzitter Overlegorgaan NP De Groote Peel)</w:t>
      </w:r>
    </w:p>
    <w:p w14:paraId="680EEEB3" w14:textId="77777777" w:rsidR="004240B5" w:rsidRDefault="004240B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 xml:space="preserve">Thea Jetten (collega </w:t>
      </w:r>
      <w:proofErr w:type="spellStart"/>
      <w:r>
        <w:rPr>
          <w:sz w:val="28"/>
          <w:szCs w:val="28"/>
        </w:rPr>
        <w:t>SvD</w:t>
      </w:r>
      <w:proofErr w:type="spellEnd"/>
      <w:r>
        <w:rPr>
          <w:sz w:val="28"/>
          <w:szCs w:val="28"/>
        </w:rPr>
        <w:t xml:space="preserve"> en tevens Coördinator Voorlichting en educatie NP de Maasduinen) of</w:t>
      </w:r>
    </w:p>
    <w:p w14:paraId="1FE83E84" w14:textId="77777777" w:rsidR="004240B5" w:rsidRDefault="004240B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Joost Barendrecht (duurzaam advies)</w:t>
      </w:r>
    </w:p>
    <w:p w14:paraId="2BB3209A" w14:textId="77777777" w:rsidR="004240B5" w:rsidRDefault="004240B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Joëlle Bors/  Jos Verheijen</w:t>
      </w:r>
    </w:p>
    <w:p w14:paraId="11F674D6" w14:textId="77777777" w:rsidR="004240B5" w:rsidRDefault="004240B5" w:rsidP="001E52D5">
      <w:pPr>
        <w:ind w:left="2832" w:hanging="2832"/>
        <w:rPr>
          <w:sz w:val="28"/>
          <w:szCs w:val="28"/>
        </w:rPr>
      </w:pPr>
    </w:p>
    <w:p w14:paraId="36ECF4C2" w14:textId="77777777" w:rsidR="004240B5" w:rsidRDefault="004240B5" w:rsidP="001E52D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Vliegende Kiep </w:t>
      </w:r>
      <w:r>
        <w:rPr>
          <w:sz w:val="28"/>
          <w:szCs w:val="28"/>
        </w:rPr>
        <w:tab/>
        <w:t>Harry van den Broek</w:t>
      </w:r>
    </w:p>
    <w:p w14:paraId="3B76871A" w14:textId="77777777" w:rsidR="004240B5" w:rsidRDefault="004240B5" w:rsidP="001E52D5">
      <w:pPr>
        <w:ind w:left="2832" w:hanging="2832"/>
        <w:rPr>
          <w:b/>
          <w:sz w:val="28"/>
          <w:szCs w:val="28"/>
        </w:rPr>
      </w:pPr>
      <w:r w:rsidRPr="004240B5">
        <w:rPr>
          <w:b/>
          <w:sz w:val="28"/>
          <w:szCs w:val="28"/>
        </w:rPr>
        <w:t>Groepen per Lokaal</w:t>
      </w:r>
      <w:r>
        <w:rPr>
          <w:b/>
          <w:sz w:val="28"/>
          <w:szCs w:val="28"/>
        </w:rPr>
        <w:t>:</w:t>
      </w:r>
    </w:p>
    <w:p w14:paraId="4D29B501" w14:textId="77777777" w:rsidR="004240B5" w:rsidRDefault="004240B5" w:rsidP="001E52D5">
      <w:pPr>
        <w:ind w:left="2832" w:hanging="2832"/>
        <w:rPr>
          <w:b/>
          <w:sz w:val="28"/>
          <w:szCs w:val="28"/>
        </w:rPr>
      </w:pPr>
    </w:p>
    <w:p w14:paraId="5411C8EB" w14:textId="77777777" w:rsidR="004240B5" w:rsidRPr="004240B5" w:rsidRDefault="004240B5" w:rsidP="001E52D5">
      <w:pPr>
        <w:ind w:left="2832" w:hanging="2832"/>
        <w:rPr>
          <w:b/>
          <w:sz w:val="28"/>
          <w:szCs w:val="28"/>
        </w:rPr>
      </w:pP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400"/>
        <w:gridCol w:w="1920"/>
        <w:gridCol w:w="460"/>
        <w:gridCol w:w="2020"/>
      </w:tblGrid>
      <w:tr w:rsidR="004240B5" w:rsidRPr="004240B5" w14:paraId="122CE020" w14:textId="77777777" w:rsidTr="004240B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CC3E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Lokaal 2: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3D7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680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Lokaal 6: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D3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D61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lokaal 11:</w:t>
            </w:r>
          </w:p>
        </w:tc>
      </w:tr>
      <w:tr w:rsidR="004240B5" w:rsidRPr="004240B5" w14:paraId="21C94E8B" w14:textId="77777777" w:rsidTr="004240B5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F5F4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2A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2F1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74F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8079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</w:tr>
      <w:tr w:rsidR="004240B5" w:rsidRPr="004240B5" w14:paraId="291C81E1" w14:textId="77777777" w:rsidTr="004240B5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0E5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61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CC1D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16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8560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</w:tr>
      <w:tr w:rsidR="004240B5" w:rsidRPr="004240B5" w14:paraId="3C92CA7F" w14:textId="77777777" w:rsidTr="004240B5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B96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91D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7823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5F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FFF1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</w:tr>
      <w:tr w:rsidR="004240B5" w:rsidRPr="004240B5" w14:paraId="0BF98215" w14:textId="77777777" w:rsidTr="004240B5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2D0C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071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EB9F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17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4E4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</w:tr>
      <w:tr w:rsidR="004240B5" w:rsidRPr="004240B5" w14:paraId="00F081E2" w14:textId="77777777" w:rsidTr="004240B5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C64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47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6AB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4C0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A48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</w:tr>
      <w:tr w:rsidR="004240B5" w:rsidRPr="004240B5" w14:paraId="7003CFA3" w14:textId="77777777" w:rsidTr="004240B5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77A5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C5C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B59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93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DB67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18</w:t>
            </w:r>
          </w:p>
        </w:tc>
      </w:tr>
      <w:tr w:rsidR="004240B5" w:rsidRPr="004240B5" w14:paraId="6A814C4C" w14:textId="77777777" w:rsidTr="004240B5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9C85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815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DD71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50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E412" w14:textId="77777777" w:rsidR="004240B5" w:rsidRPr="004240B5" w:rsidRDefault="004240B5" w:rsidP="00424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14:paraId="7D58DD91" w14:textId="77777777" w:rsidR="003718DC" w:rsidRPr="001E52D5" w:rsidRDefault="003718DC" w:rsidP="001E52D5">
      <w:pPr>
        <w:ind w:left="2832" w:hanging="2832"/>
        <w:rPr>
          <w:sz w:val="28"/>
          <w:szCs w:val="28"/>
        </w:rPr>
      </w:pPr>
    </w:p>
    <w:p w14:paraId="5538FB56" w14:textId="77777777" w:rsidR="001E52D5" w:rsidRDefault="001E52D5">
      <w:pPr>
        <w:rPr>
          <w:sz w:val="24"/>
          <w:szCs w:val="24"/>
        </w:rPr>
      </w:pPr>
    </w:p>
    <w:p w14:paraId="060EEF3B" w14:textId="77777777" w:rsidR="004240B5" w:rsidRDefault="004240B5">
      <w:pPr>
        <w:rPr>
          <w:sz w:val="24"/>
          <w:szCs w:val="24"/>
        </w:rPr>
      </w:pPr>
    </w:p>
    <w:p w14:paraId="05FC6DDF" w14:textId="77777777" w:rsidR="004240B5" w:rsidRDefault="004240B5">
      <w:pPr>
        <w:rPr>
          <w:sz w:val="24"/>
          <w:szCs w:val="24"/>
        </w:rPr>
      </w:pPr>
    </w:p>
    <w:p w14:paraId="400FC9C5" w14:textId="77777777" w:rsidR="004240B5" w:rsidRDefault="004240B5">
      <w:pPr>
        <w:rPr>
          <w:sz w:val="24"/>
          <w:szCs w:val="24"/>
        </w:rPr>
      </w:pPr>
    </w:p>
    <w:p w14:paraId="38BC6887" w14:textId="77777777" w:rsidR="004240B5" w:rsidRDefault="004240B5">
      <w:pPr>
        <w:rPr>
          <w:sz w:val="24"/>
          <w:szCs w:val="24"/>
        </w:rPr>
      </w:pPr>
    </w:p>
    <w:p w14:paraId="2F02D457" w14:textId="77777777" w:rsidR="004240B5" w:rsidRDefault="004240B5">
      <w:pPr>
        <w:rPr>
          <w:sz w:val="24"/>
          <w:szCs w:val="24"/>
        </w:rPr>
      </w:pPr>
    </w:p>
    <w:p w14:paraId="1A98EA85" w14:textId="77777777" w:rsidR="004240B5" w:rsidRDefault="004240B5">
      <w:pPr>
        <w:rPr>
          <w:sz w:val="24"/>
          <w:szCs w:val="24"/>
        </w:rPr>
      </w:pPr>
    </w:p>
    <w:tbl>
      <w:tblPr>
        <w:tblW w:w="116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90"/>
        <w:gridCol w:w="2039"/>
        <w:gridCol w:w="460"/>
        <w:gridCol w:w="2020"/>
        <w:gridCol w:w="500"/>
        <w:gridCol w:w="1920"/>
        <w:gridCol w:w="460"/>
        <w:gridCol w:w="1920"/>
      </w:tblGrid>
      <w:tr w:rsidR="004240B5" w:rsidRPr="004240B5" w14:paraId="6E6A36CA" w14:textId="77777777" w:rsidTr="004240B5">
        <w:trPr>
          <w:trHeight w:val="465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ACC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lastRenderedPageBreak/>
              <w:t>Groepen project "De Groote Peel"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64E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A94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5EA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CA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68D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C4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4240B5" w:rsidRPr="004240B5" w14:paraId="3CF804E9" w14:textId="77777777" w:rsidTr="004240B5">
        <w:trPr>
          <w:trHeight w:val="3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9A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1/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2FF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D6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2/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12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A9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3/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88D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6B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4/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E7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2CB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5/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6</w:t>
            </w:r>
          </w:p>
        </w:tc>
      </w:tr>
      <w:tr w:rsidR="004240B5" w:rsidRPr="004240B5" w14:paraId="2ADDAB50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59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Oertijd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F5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35C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 xml:space="preserve">Survival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42E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4EF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Bomen verven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736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256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 xml:space="preserve">Oculus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Rift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DB0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53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4240B5" w:rsidRPr="004240B5" w14:paraId="437A305B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C5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Julian de Witte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3CB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1D8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Sinead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Bergmans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ABF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207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Lieke Thijssen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20C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72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Sander Thielen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4B9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39A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Melissa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Baetsen</w:t>
            </w:r>
            <w:proofErr w:type="spellEnd"/>
          </w:p>
        </w:tc>
      </w:tr>
      <w:tr w:rsidR="004240B5" w:rsidRPr="004240B5" w14:paraId="604084BC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C7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Justin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Coumans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818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56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Daphne van Berlo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EFB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2A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Zoya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Vranovsky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F16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8E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Wesley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Zhan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A81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3B6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Quinty Koppen</w:t>
            </w:r>
          </w:p>
        </w:tc>
      </w:tr>
      <w:tr w:rsidR="004240B5" w:rsidRPr="004240B5" w14:paraId="4A3C55BE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0CB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Stef van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Dael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C25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E3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Bloem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Boeringa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289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3DC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Kylie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wilms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0C3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0BF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Rowan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Fonteijn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043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A4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Teun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Lempens</w:t>
            </w:r>
            <w:proofErr w:type="spellEnd"/>
          </w:p>
        </w:tc>
      </w:tr>
      <w:tr w:rsidR="004240B5" w:rsidRPr="004240B5" w14:paraId="4CEB3E85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59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Mika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Huijben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3F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F1E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Indy Jetten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B9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EA9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Sylvana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Zanetti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77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EC6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AC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7FC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4240B5" w:rsidRPr="004240B5" w14:paraId="51BC045F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69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79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300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492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AFF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88B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B2D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FC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B1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4240B5" w:rsidRPr="004240B5" w14:paraId="1A0C0A69" w14:textId="77777777" w:rsidTr="004240B5">
        <w:trPr>
          <w:trHeight w:val="3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36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6/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1C6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7B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7/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C8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3AD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8/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D40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DCA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9/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11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7AF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BD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10/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lokaal2</w:t>
            </w:r>
          </w:p>
        </w:tc>
      </w:tr>
      <w:tr w:rsidR="004240B5" w:rsidRPr="004240B5" w14:paraId="2EB35CD7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22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15D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2F8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8A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56C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9F4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735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A73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88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Spooktocht</w:t>
            </w:r>
          </w:p>
        </w:tc>
      </w:tr>
      <w:tr w:rsidR="004240B5" w:rsidRPr="004240B5" w14:paraId="3F2D62FD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621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Tess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vd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Boogaert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2EB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3A8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Maureen Caris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5E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A0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Veerle Bongers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0CD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BB6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Jeroen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Newesil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8D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3CD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Reno Mertens</w:t>
            </w:r>
          </w:p>
        </w:tc>
      </w:tr>
      <w:tr w:rsidR="004240B5" w:rsidRPr="004240B5" w14:paraId="156216F8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2F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Lisanne Driessen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30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585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Brecht de Keijser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F32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35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Fam Dielissen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D3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19C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Dion Smeets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D93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74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Mahmoud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Oubliaïd</w:t>
            </w:r>
            <w:proofErr w:type="spellEnd"/>
          </w:p>
        </w:tc>
      </w:tr>
      <w:tr w:rsidR="004240B5" w:rsidRPr="004240B5" w14:paraId="0A53FEA1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DD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Revi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Meeuws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22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A9F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Jessie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Özkan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6A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68D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Evi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Konings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987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1B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Maud Smolenaers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5D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0F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4240B5" w:rsidRPr="004240B5" w14:paraId="200E6A2F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11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B9A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7BB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Janne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vd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Schoor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BD7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9CD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8BB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F2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D2B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949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4240B5" w:rsidRPr="004240B5" w14:paraId="22E6CD0B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F6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7D9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BF8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B9E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58D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11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59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20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E3E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4240B5" w:rsidRPr="004240B5" w14:paraId="477A9D4C" w14:textId="77777777" w:rsidTr="004240B5">
        <w:trPr>
          <w:trHeight w:val="3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45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11/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1A6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7A2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12/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50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DAB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13/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3A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9E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14/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B8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6B4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15/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11</w:t>
            </w:r>
          </w:p>
        </w:tc>
      </w:tr>
      <w:tr w:rsidR="004240B5" w:rsidRPr="004240B5" w14:paraId="480A1B95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34E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Koken in de Peel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D9B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9C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Segway</w:t>
            </w:r>
            <w:proofErr w:type="spellEnd"/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 xml:space="preserve"> Parcours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246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3B3E" w14:textId="77777777" w:rsidR="004240B5" w:rsidRPr="004240B5" w:rsidRDefault="0080563A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nl-NL"/>
              </w:rPr>
              <w:t>S</w:t>
            </w:r>
            <w:r w:rsidR="004240B5"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pooktocht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795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55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Glazen relaxhuis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1D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0E0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Trimbaan</w:t>
            </w:r>
          </w:p>
        </w:tc>
      </w:tr>
      <w:tr w:rsidR="004240B5" w:rsidRPr="004240B5" w14:paraId="47E37D93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FD9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Eva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Rassin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6B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92B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Vincent Kok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6E1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581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Carola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Wijnants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5DD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DB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Romy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Passon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D2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4AC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Marin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Nooten</w:t>
            </w:r>
            <w:proofErr w:type="spellEnd"/>
          </w:p>
        </w:tc>
      </w:tr>
      <w:tr w:rsidR="004240B5" w:rsidRPr="004240B5" w14:paraId="33BF066D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3C9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Vera Boumans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D5B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557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Job Penders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19E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C02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Jess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vd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Wildenberg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76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0C3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Aïchata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Traore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767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663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Cas Philippen</w:t>
            </w:r>
          </w:p>
        </w:tc>
      </w:tr>
      <w:tr w:rsidR="004240B5" w:rsidRPr="004240B5" w14:paraId="70957678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512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F89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3B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Jamilla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slegers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D8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E9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Fabiënne Ensink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90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0ED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Ruanny</w:t>
            </w:r>
            <w:proofErr w:type="spellEnd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de Winter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A03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104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Michael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Verkoulen</w:t>
            </w:r>
            <w:proofErr w:type="spellEnd"/>
          </w:p>
        </w:tc>
      </w:tr>
      <w:tr w:rsidR="004240B5" w:rsidRPr="004240B5" w14:paraId="09FB6A79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8B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D65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BAD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D83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25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A79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CD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CF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A07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Robin van Bree</w:t>
            </w:r>
          </w:p>
        </w:tc>
      </w:tr>
      <w:tr w:rsidR="004240B5" w:rsidRPr="004240B5" w14:paraId="6FCB465E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6AF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D3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B7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DB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CA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A15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AA6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E77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C02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4240B5" w:rsidRPr="004240B5" w14:paraId="242779E5" w14:textId="77777777" w:rsidTr="004240B5">
        <w:trPr>
          <w:trHeight w:val="3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D9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16/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9C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AA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Groep 17/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4D9B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23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18/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82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28F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19/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65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B6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Groep 20/ </w:t>
            </w:r>
            <w:r w:rsidRPr="004240B5">
              <w:rPr>
                <w:rFonts w:ascii="Calibri" w:eastAsia="Times New Roman" w:hAnsi="Calibri" w:cs="Times New Roman"/>
                <w:color w:val="0070C0"/>
                <w:lang w:eastAsia="nl-NL"/>
              </w:rPr>
              <w:t>lokaal 6</w:t>
            </w:r>
          </w:p>
        </w:tc>
      </w:tr>
      <w:tr w:rsidR="004240B5" w:rsidRPr="004240B5" w14:paraId="730BAF8F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1C5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Puzzeltocht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CAE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68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Kurkschieten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1D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43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 xml:space="preserve">Lasergame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8DF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B3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Spooktocht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E6E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4E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FF0000"/>
                <w:lang w:eastAsia="nl-NL"/>
              </w:rPr>
              <w:t>Lasergame</w:t>
            </w:r>
          </w:p>
        </w:tc>
      </w:tr>
      <w:tr w:rsidR="004240B5" w:rsidRPr="004240B5" w14:paraId="41D81804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FFE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Nick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fiddelaers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931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F718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Luuk Mans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9B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43A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Kaya de Graef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E77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83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Finn Loeff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36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3CF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Leroy de Jager</w:t>
            </w:r>
          </w:p>
        </w:tc>
      </w:tr>
      <w:tr w:rsidR="004240B5" w:rsidRPr="004240B5" w14:paraId="32F0BC8E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91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Remco Koppen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D5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665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Chris Salimans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8AC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654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Jill v Nieuwenhoven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9B2C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D0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Fabienne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Poell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B6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E57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Kai van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Roij</w:t>
            </w:r>
            <w:proofErr w:type="spellEnd"/>
          </w:p>
        </w:tc>
      </w:tr>
      <w:tr w:rsidR="004240B5" w:rsidRPr="004240B5" w14:paraId="0223BE38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618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Danique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Lormans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4D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BD6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Max van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Tuel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67E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BC1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Rick Verheijen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A0AA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593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Ruby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Saes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B3C7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AB7D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Maik </w:t>
            </w:r>
            <w:proofErr w:type="spellStart"/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Schroeten</w:t>
            </w:r>
            <w:proofErr w:type="spellEnd"/>
          </w:p>
        </w:tc>
      </w:tr>
      <w:tr w:rsidR="004240B5" w:rsidRPr="004240B5" w14:paraId="48DA964C" w14:textId="77777777" w:rsidTr="004240B5">
        <w:trPr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1BB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Stef van Hulsen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569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82D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352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933F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A549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3B5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010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293" w14:textId="77777777" w:rsidR="004240B5" w:rsidRPr="004240B5" w:rsidRDefault="004240B5" w:rsidP="00424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4240B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14:paraId="04C4B3BC" w14:textId="77777777" w:rsidR="004240B5" w:rsidRPr="00394247" w:rsidRDefault="004240B5" w:rsidP="004240B5">
      <w:pPr>
        <w:rPr>
          <w:b/>
        </w:rPr>
      </w:pPr>
      <w:r>
        <w:rPr>
          <w:b/>
          <w:noProof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anchorId="381BDFF6" wp14:editId="206BC4EC">
            <wp:simplePos x="0" y="0"/>
            <wp:positionH relativeFrom="column">
              <wp:posOffset>7315200</wp:posOffset>
            </wp:positionH>
            <wp:positionV relativeFrom="paragraph">
              <wp:posOffset>0</wp:posOffset>
            </wp:positionV>
            <wp:extent cx="1242695" cy="1026160"/>
            <wp:effectExtent l="0" t="0" r="190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AVERDE_VOOR_HET_LEV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247">
        <w:rPr>
          <w:b/>
        </w:rPr>
        <w:t xml:space="preserve">Feedback presentaties </w:t>
      </w:r>
    </w:p>
    <w:p w14:paraId="092FE9C6" w14:textId="77777777" w:rsidR="00172EDE" w:rsidRDefault="00172EDE" w:rsidP="004240B5">
      <w:pPr>
        <w:rPr>
          <w:b/>
        </w:rPr>
      </w:pPr>
    </w:p>
    <w:p w14:paraId="0E28066F" w14:textId="77777777" w:rsidR="004240B5" w:rsidRPr="00394247" w:rsidRDefault="004240B5" w:rsidP="004240B5">
      <w:pPr>
        <w:rPr>
          <w:b/>
        </w:rPr>
      </w:pPr>
      <w:r w:rsidRPr="00394247">
        <w:rPr>
          <w:b/>
        </w:rPr>
        <w:t>Naam: …………………………………………………………………………………………</w:t>
      </w:r>
    </w:p>
    <w:p w14:paraId="308B77F6" w14:textId="77777777" w:rsidR="004240B5" w:rsidRPr="00394247" w:rsidRDefault="004240B5" w:rsidP="004240B5">
      <w:pPr>
        <w:rPr>
          <w:b/>
        </w:rPr>
      </w:pPr>
      <w:r w:rsidRPr="00394247">
        <w:rPr>
          <w:b/>
        </w:rPr>
        <w:t>Groepsleden:…………………………………………………………………………………..</w:t>
      </w:r>
    </w:p>
    <w:p w14:paraId="7185F593" w14:textId="77777777" w:rsidR="004240B5" w:rsidRDefault="004240B5" w:rsidP="004240B5"/>
    <w:tbl>
      <w:tblPr>
        <w:tblStyle w:val="Lichtraster-accent3"/>
        <w:tblW w:w="0" w:type="auto"/>
        <w:tblLook w:val="04A0" w:firstRow="1" w:lastRow="0" w:firstColumn="1" w:lastColumn="0" w:noHBand="0" w:noVBand="1"/>
      </w:tblPr>
      <w:tblGrid>
        <w:gridCol w:w="6912"/>
        <w:gridCol w:w="1276"/>
        <w:gridCol w:w="1418"/>
        <w:gridCol w:w="1417"/>
        <w:gridCol w:w="3123"/>
      </w:tblGrid>
      <w:tr w:rsidR="004240B5" w14:paraId="2ADB34B0" w14:textId="77777777" w:rsidTr="00424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3B2B071B" w14:textId="77777777" w:rsidR="004240B5" w:rsidRDefault="004240B5" w:rsidP="004240B5">
            <w:r>
              <w:t>Criteria</w:t>
            </w:r>
          </w:p>
        </w:tc>
        <w:tc>
          <w:tcPr>
            <w:tcW w:w="1276" w:type="dxa"/>
          </w:tcPr>
          <w:p w14:paraId="7CBC76A3" w14:textId="77777777" w:rsidR="004240B5" w:rsidRDefault="004240B5" w:rsidP="00424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Matig </w:t>
            </w:r>
          </w:p>
          <w:p w14:paraId="652057A1" w14:textId="77777777" w:rsidR="004240B5" w:rsidRDefault="004240B5" w:rsidP="00424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1p</w:t>
            </w:r>
          </w:p>
        </w:tc>
        <w:tc>
          <w:tcPr>
            <w:tcW w:w="1418" w:type="dxa"/>
          </w:tcPr>
          <w:p w14:paraId="24CEA49D" w14:textId="77777777" w:rsidR="004240B5" w:rsidRDefault="004240B5" w:rsidP="00424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Voldoende</w:t>
            </w:r>
          </w:p>
          <w:p w14:paraId="268DEECF" w14:textId="77777777" w:rsidR="004240B5" w:rsidRDefault="004240B5" w:rsidP="00424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2p</w:t>
            </w:r>
          </w:p>
        </w:tc>
        <w:tc>
          <w:tcPr>
            <w:tcW w:w="1417" w:type="dxa"/>
          </w:tcPr>
          <w:p w14:paraId="2E0F3186" w14:textId="77777777" w:rsidR="004240B5" w:rsidRDefault="004240B5" w:rsidP="00424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Goed </w:t>
            </w:r>
          </w:p>
          <w:p w14:paraId="17EBAF9C" w14:textId="77777777" w:rsidR="004240B5" w:rsidRDefault="004240B5" w:rsidP="00424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3p</w:t>
            </w:r>
          </w:p>
        </w:tc>
        <w:tc>
          <w:tcPr>
            <w:tcW w:w="3123" w:type="dxa"/>
          </w:tcPr>
          <w:p w14:paraId="47BCA38D" w14:textId="77777777" w:rsidR="004240B5" w:rsidRDefault="004240B5" w:rsidP="00424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Aantal punten </w:t>
            </w:r>
          </w:p>
        </w:tc>
      </w:tr>
      <w:tr w:rsidR="004240B5" w14:paraId="5D82EB69" w14:textId="77777777" w:rsidTr="0042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3680FCF5" w14:textId="77777777" w:rsidR="004240B5" w:rsidRDefault="004240B5" w:rsidP="004240B5">
            <w:r>
              <w:t>Inhoudelijk niveau presentatie (tijd, opbouw)</w:t>
            </w:r>
          </w:p>
          <w:p w14:paraId="0D75259D" w14:textId="77777777" w:rsidR="004240B5" w:rsidRDefault="004240B5" w:rsidP="004240B5"/>
        </w:tc>
        <w:tc>
          <w:tcPr>
            <w:tcW w:w="1276" w:type="dxa"/>
          </w:tcPr>
          <w:p w14:paraId="6230AD02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06A0FAE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FE8338A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14:paraId="0A0E3138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40B5" w14:paraId="13BE33E6" w14:textId="77777777" w:rsidTr="0042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028E1296" w14:textId="77777777" w:rsidR="004240B5" w:rsidRDefault="004240B5" w:rsidP="004240B5">
            <w:r>
              <w:t>Spreekvaardigheid/ presentatie techniek</w:t>
            </w:r>
          </w:p>
          <w:p w14:paraId="1F6BA623" w14:textId="77777777" w:rsidR="004240B5" w:rsidRDefault="004240B5" w:rsidP="004240B5"/>
        </w:tc>
        <w:tc>
          <w:tcPr>
            <w:tcW w:w="1276" w:type="dxa"/>
          </w:tcPr>
          <w:p w14:paraId="7FD1558B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CCBBB9F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EE97BA2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23" w:type="dxa"/>
          </w:tcPr>
          <w:p w14:paraId="6E38CA85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240B5" w14:paraId="311AB918" w14:textId="77777777" w:rsidTr="0042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02D9C178" w14:textId="77777777" w:rsidR="004240B5" w:rsidRDefault="004240B5" w:rsidP="004240B5">
            <w:r>
              <w:t xml:space="preserve">Realiteitsgehalte van de adviezen </w:t>
            </w:r>
          </w:p>
          <w:p w14:paraId="76DFD3EF" w14:textId="77777777" w:rsidR="004240B5" w:rsidRDefault="004240B5" w:rsidP="004240B5"/>
        </w:tc>
        <w:tc>
          <w:tcPr>
            <w:tcW w:w="1276" w:type="dxa"/>
          </w:tcPr>
          <w:p w14:paraId="03D272A3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B849688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88FA589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14:paraId="69CE7992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40B5" w14:paraId="276F1F68" w14:textId="77777777" w:rsidTr="0042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693BAC80" w14:textId="77777777" w:rsidR="004240B5" w:rsidRDefault="004240B5" w:rsidP="004240B5">
            <w:r>
              <w:t xml:space="preserve">Uitwerking van het advies </w:t>
            </w:r>
          </w:p>
          <w:p w14:paraId="3155A216" w14:textId="77777777" w:rsidR="004240B5" w:rsidRDefault="004240B5" w:rsidP="004240B5"/>
        </w:tc>
        <w:tc>
          <w:tcPr>
            <w:tcW w:w="1276" w:type="dxa"/>
          </w:tcPr>
          <w:p w14:paraId="3D37FBEF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7C8E6C7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14A29CC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23" w:type="dxa"/>
          </w:tcPr>
          <w:p w14:paraId="75325837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240B5" w14:paraId="6C041666" w14:textId="77777777" w:rsidTr="0042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6D14A222" w14:textId="77777777" w:rsidR="004240B5" w:rsidRDefault="004240B5" w:rsidP="004240B5">
            <w:r>
              <w:t>Creativiteit van het advies</w:t>
            </w:r>
          </w:p>
          <w:p w14:paraId="4B9CEBE3" w14:textId="77777777" w:rsidR="004240B5" w:rsidRDefault="004240B5" w:rsidP="004240B5"/>
        </w:tc>
        <w:tc>
          <w:tcPr>
            <w:tcW w:w="1276" w:type="dxa"/>
          </w:tcPr>
          <w:p w14:paraId="5E122EEB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A9EC3D6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7CBDA1C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14:paraId="227B3745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40B5" w14:paraId="44489CC8" w14:textId="77777777" w:rsidTr="0042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73DC3A11" w14:textId="77777777" w:rsidR="004240B5" w:rsidRDefault="004240B5" w:rsidP="004240B5">
            <w:r>
              <w:t>Creativiteit van de presentatie</w:t>
            </w:r>
          </w:p>
          <w:p w14:paraId="62AC977C" w14:textId="77777777" w:rsidR="004240B5" w:rsidRDefault="004240B5" w:rsidP="004240B5"/>
        </w:tc>
        <w:tc>
          <w:tcPr>
            <w:tcW w:w="1276" w:type="dxa"/>
          </w:tcPr>
          <w:p w14:paraId="123C4CE3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E5E55F7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414B2BA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23" w:type="dxa"/>
          </w:tcPr>
          <w:p w14:paraId="59198D25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240B5" w14:paraId="19CA48BE" w14:textId="77777777" w:rsidTr="0042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30B3846A" w14:textId="77777777" w:rsidR="004240B5" w:rsidRDefault="004240B5" w:rsidP="004240B5">
            <w:r>
              <w:t>Beantwoorden van de vragen</w:t>
            </w:r>
          </w:p>
          <w:p w14:paraId="71EBB597" w14:textId="77777777" w:rsidR="004240B5" w:rsidRDefault="004240B5" w:rsidP="004240B5"/>
        </w:tc>
        <w:tc>
          <w:tcPr>
            <w:tcW w:w="1276" w:type="dxa"/>
          </w:tcPr>
          <w:p w14:paraId="7AA24EF3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FBBAC19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DC6239C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14:paraId="5550DA0F" w14:textId="77777777" w:rsidR="004240B5" w:rsidRDefault="004240B5" w:rsidP="00424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40B5" w14:paraId="27CD04F1" w14:textId="77777777" w:rsidTr="0042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14:paraId="00556BF5" w14:textId="77777777" w:rsidR="004240B5" w:rsidRDefault="004240B5" w:rsidP="004240B5"/>
          <w:p w14:paraId="681B3BB1" w14:textId="77777777" w:rsidR="004240B5" w:rsidRDefault="004240B5" w:rsidP="004240B5"/>
        </w:tc>
        <w:tc>
          <w:tcPr>
            <w:tcW w:w="4111" w:type="dxa"/>
            <w:gridSpan w:val="3"/>
          </w:tcPr>
          <w:p w14:paraId="77CDDD26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Totaal </w:t>
            </w:r>
          </w:p>
        </w:tc>
        <w:tc>
          <w:tcPr>
            <w:tcW w:w="3123" w:type="dxa"/>
          </w:tcPr>
          <w:p w14:paraId="2FA9FFF4" w14:textId="77777777" w:rsidR="004240B5" w:rsidRDefault="004240B5" w:rsidP="004240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434818" w14:textId="77777777" w:rsidR="004240B5" w:rsidRPr="00DF7E98" w:rsidRDefault="004240B5" w:rsidP="004240B5"/>
    <w:p w14:paraId="5331C9E9" w14:textId="77777777" w:rsidR="004240B5" w:rsidRPr="001E52D5" w:rsidRDefault="004240B5">
      <w:pPr>
        <w:rPr>
          <w:sz w:val="24"/>
          <w:szCs w:val="24"/>
        </w:rPr>
      </w:pPr>
      <w:r w:rsidRPr="00394247">
        <w:rPr>
          <w:b/>
        </w:rPr>
        <w:t xml:space="preserve">Bijzonderheden: </w:t>
      </w:r>
    </w:p>
    <w:sectPr w:rsidR="004240B5" w:rsidRPr="001E52D5" w:rsidSect="001E5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D5"/>
    <w:rsid w:val="00033A53"/>
    <w:rsid w:val="00075E17"/>
    <w:rsid w:val="000C4C76"/>
    <w:rsid w:val="000D51B1"/>
    <w:rsid w:val="001015DA"/>
    <w:rsid w:val="00115026"/>
    <w:rsid w:val="00121799"/>
    <w:rsid w:val="00172EDE"/>
    <w:rsid w:val="00172F9B"/>
    <w:rsid w:val="001E52D5"/>
    <w:rsid w:val="0025203C"/>
    <w:rsid w:val="002B1C5E"/>
    <w:rsid w:val="00344A65"/>
    <w:rsid w:val="003718DC"/>
    <w:rsid w:val="003932E9"/>
    <w:rsid w:val="00414D22"/>
    <w:rsid w:val="00421F6F"/>
    <w:rsid w:val="004240B5"/>
    <w:rsid w:val="00434753"/>
    <w:rsid w:val="0045126E"/>
    <w:rsid w:val="00537B1A"/>
    <w:rsid w:val="0055424A"/>
    <w:rsid w:val="00624F30"/>
    <w:rsid w:val="006921F8"/>
    <w:rsid w:val="006C6CF9"/>
    <w:rsid w:val="006F63C8"/>
    <w:rsid w:val="00714ACA"/>
    <w:rsid w:val="0078732C"/>
    <w:rsid w:val="0080563A"/>
    <w:rsid w:val="00851C16"/>
    <w:rsid w:val="008858B2"/>
    <w:rsid w:val="008F0795"/>
    <w:rsid w:val="00912005"/>
    <w:rsid w:val="00A0762E"/>
    <w:rsid w:val="00AB3648"/>
    <w:rsid w:val="00AC4262"/>
    <w:rsid w:val="00AD397E"/>
    <w:rsid w:val="00B01CAE"/>
    <w:rsid w:val="00BE246C"/>
    <w:rsid w:val="00C03E41"/>
    <w:rsid w:val="00C61B2C"/>
    <w:rsid w:val="00CD300E"/>
    <w:rsid w:val="00D13DB7"/>
    <w:rsid w:val="00D160E9"/>
    <w:rsid w:val="00D30129"/>
    <w:rsid w:val="00D47DB0"/>
    <w:rsid w:val="00D53323"/>
    <w:rsid w:val="00DD06BD"/>
    <w:rsid w:val="00EA67C9"/>
    <w:rsid w:val="00EF62F1"/>
    <w:rsid w:val="00F1732B"/>
    <w:rsid w:val="00F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30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3">
    <w:name w:val="Light Grid Accent 3"/>
    <w:basedOn w:val="Standaardtabel"/>
    <w:uiPriority w:val="62"/>
    <w:rsid w:val="004240B5"/>
    <w:pPr>
      <w:spacing w:after="0" w:line="240" w:lineRule="auto"/>
    </w:pPr>
    <w:rPr>
      <w:rFonts w:eastAsiaTheme="minorEastAsia"/>
      <w:sz w:val="24"/>
      <w:szCs w:val="24"/>
      <w:lang w:eastAsia="nl-N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3">
    <w:name w:val="Light Grid Accent 3"/>
    <w:basedOn w:val="Standaardtabel"/>
    <w:uiPriority w:val="62"/>
    <w:rsid w:val="004240B5"/>
    <w:pPr>
      <w:spacing w:after="0" w:line="240" w:lineRule="auto"/>
    </w:pPr>
    <w:rPr>
      <w:rFonts w:eastAsiaTheme="minorEastAsia"/>
      <w:sz w:val="24"/>
      <w:szCs w:val="24"/>
      <w:lang w:eastAsia="nl-N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3131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CITAVERDE College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Bertie Vaes</dc:creator>
  <cp:lastModifiedBy>Bertie Vaes</cp:lastModifiedBy>
  <cp:revision>2</cp:revision>
  <dcterms:created xsi:type="dcterms:W3CDTF">2015-12-08T15:22:00Z</dcterms:created>
  <dcterms:modified xsi:type="dcterms:W3CDTF">2015-12-08T15:22:00Z</dcterms:modified>
</cp:coreProperties>
</file>